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28" w:rsidRDefault="00E84F28" w:rsidP="004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roditelji,</w:t>
      </w:r>
    </w:p>
    <w:p w:rsidR="00E84F28" w:rsidRDefault="00E84F28" w:rsidP="00427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F28" w:rsidRDefault="00E84F28" w:rsidP="004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18.11.2014.g. je u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 projektni dan s temom „Sigurno surfanje“. Učenici su učili kako na siguran i odgovoran način koristiti modernu tehnologiju.</w:t>
      </w:r>
    </w:p>
    <w:p w:rsidR="00E84F28" w:rsidRDefault="00E84F28" w:rsidP="0042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Istraživanje </w:t>
      </w:r>
      <w:r w:rsidR="00F32532">
        <w:rPr>
          <w:rFonts w:ascii="Times New Roman" w:hAnsi="Times New Roman" w:cs="Times New Roman"/>
          <w:sz w:val="24"/>
          <w:szCs w:val="24"/>
        </w:rPr>
        <w:t xml:space="preserve">Hrabrog telefona i </w:t>
      </w:r>
      <w:r>
        <w:rPr>
          <w:rFonts w:ascii="Times New Roman" w:hAnsi="Times New Roman" w:cs="Times New Roman"/>
          <w:sz w:val="24"/>
          <w:szCs w:val="24"/>
        </w:rPr>
        <w:t xml:space="preserve">Poliklinike za zaštitu djece grada Zagreba pokazalo je da </w:t>
      </w:r>
      <w:r w:rsidR="00F32532">
        <w:rPr>
          <w:rFonts w:ascii="Times New Roman" w:hAnsi="Times New Roman" w:cs="Times New Roman"/>
          <w:sz w:val="24"/>
          <w:szCs w:val="24"/>
        </w:rPr>
        <w:t xml:space="preserve">čak 93% djece u Hrvatskoj, u dobi od 11 do 18 godina </w:t>
      </w:r>
      <w:r w:rsidR="00F32532"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otvoren </w:t>
      </w:r>
      <w:proofErr w:type="spellStart"/>
      <w:r w:rsidR="00F32532"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>Facebook</w:t>
      </w:r>
      <w:proofErr w:type="spellEnd"/>
      <w:r w:rsidR="00F32532"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profil, a njih 18% i više njih. Većina ispitane djece, njih 68%, otvorilo je svoj profil prije 13-te godine, koja je granična starost kada je dozvoljeno pr</w:t>
      </w:r>
      <w:r w:rsidR="00F32532">
        <w:rPr>
          <w:rFonts w:ascii="Times New Roman" w:eastAsia="Times New Roman" w:hAnsi="Times New Roman" w:cs="Times New Roman"/>
          <w:sz w:val="24"/>
          <w:szCs w:val="24"/>
          <w:lang w:eastAsia="hr-HR"/>
        </w:rPr>
        <w:t>istupanje ovoj društvenoj mreži</w:t>
      </w:r>
      <w:r w:rsidR="00A651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32532">
        <w:rPr>
          <w:rFonts w:ascii="Times New Roman" w:hAnsi="Times New Roman" w:cs="Times New Roman"/>
          <w:sz w:val="24"/>
          <w:szCs w:val="24"/>
        </w:rPr>
        <w:t xml:space="preserve"> </w:t>
      </w:r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ukupnom uzorku djece uključene u istraživanje njih 12,1% je doživjelo nasilje na </w:t>
      </w:r>
      <w:proofErr w:type="spellStart"/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>Facebooku</w:t>
      </w:r>
      <w:proofErr w:type="spellEnd"/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A651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9,6% njih ponašalo se nasilno (Buljan </w:t>
      </w:r>
      <w:proofErr w:type="spellStart"/>
      <w:r w:rsidR="00A65179">
        <w:rPr>
          <w:rFonts w:ascii="Times New Roman" w:eastAsia="Times New Roman" w:hAnsi="Times New Roman" w:cs="Times New Roman"/>
          <w:sz w:val="24"/>
          <w:szCs w:val="24"/>
          <w:lang w:eastAsia="hr-HR"/>
        </w:rPr>
        <w:t>Flander</w:t>
      </w:r>
      <w:proofErr w:type="spellEnd"/>
      <w:r w:rsidR="00A65179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2013).</w:t>
      </w:r>
    </w:p>
    <w:p w:rsidR="00BF545F" w:rsidRDefault="00A65179" w:rsidP="0042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Budući da veliki broj </w:t>
      </w:r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većinu svog</w:t>
      </w:r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slobodno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 vremena</w:t>
      </w:r>
      <w:r w:rsidRPr="001B2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najčešće provodi na Internetu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važno ih je poučiti kako da se zaštite od takvog virtualnog nasilja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tzv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cyberbullyinga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427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 nekoliko savjeta što Vi kao roditelji možete učiniti da bi Vaše dijete sigurno koristilo Internet.</w:t>
      </w:r>
    </w:p>
    <w:p w:rsidR="00427580" w:rsidRDefault="00427580" w:rsidP="004275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Pronađite vremena za dijete. Ono treba i mamu i tatu, a internet vas ne može i ne smije zamijeniti.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 xml:space="preserve">Dajte do znanja svom djetetu da ste zainteresirani za njegove </w:t>
      </w:r>
      <w:proofErr w:type="spellStart"/>
      <w:r w:rsidRPr="0042758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427580">
        <w:rPr>
          <w:rFonts w:ascii="Times New Roman" w:hAnsi="Times New Roman" w:cs="Times New Roman"/>
          <w:sz w:val="24"/>
          <w:szCs w:val="24"/>
        </w:rPr>
        <w:t xml:space="preserve"> aktivnosti tako što ćete se i sami informirati o mogućnostima interneta. 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>Neka vas dijete poduči svemu što zna. Time ćete vi učiti, ali i razumjeti kolika je razina znanja vašeg djeteta, a ono će se osjećati važnim dok vas poučava.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 xml:space="preserve">Postavite pravila o vremenu korištenja interneta – </w:t>
      </w:r>
      <w:proofErr w:type="spellStart"/>
      <w:r w:rsidRPr="00427580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427580">
        <w:rPr>
          <w:rFonts w:ascii="Times New Roman" w:hAnsi="Times New Roman" w:cs="Times New Roman"/>
          <w:sz w:val="24"/>
          <w:szCs w:val="24"/>
        </w:rPr>
        <w:t>. nema računala prije ško</w:t>
      </w:r>
      <w:r w:rsidR="00427580" w:rsidRPr="00427580">
        <w:rPr>
          <w:rFonts w:ascii="Times New Roman" w:hAnsi="Times New Roman" w:cs="Times New Roman"/>
          <w:sz w:val="24"/>
          <w:szCs w:val="24"/>
        </w:rPr>
        <w:t>le, prije spavanja, za vrijeme o</w:t>
      </w:r>
      <w:r w:rsidRPr="00427580">
        <w:rPr>
          <w:rFonts w:ascii="Times New Roman" w:hAnsi="Times New Roman" w:cs="Times New Roman"/>
          <w:sz w:val="24"/>
          <w:szCs w:val="24"/>
        </w:rPr>
        <w:t xml:space="preserve">broka ili prije nego što je napravljena zadaća. 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>Računalo ne bi smjelo biti jedini način provođenja slobodnog vremena.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Objasnite djetetu opasnosti slanja osobnih slika i informacija putem interneta.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>Nemojte braniti djetetu da iznosi svoje informacije, već ga naučite kako nepoznatim ljudima ograničiti pristup tim informacijama.</w:t>
      </w:r>
    </w:p>
    <w:p w:rsidR="00427580" w:rsidRPr="00427580" w:rsidRDefault="00427580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Objasnite djetetu kada i zašto razgovor s nepoznatim osobama, posebno o seksualnim temama, može biti opasan za njega.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Objasnite djetetu koje su moguće opasnosti susreta s osobom koju smo upoznali samo preko interneta i zašto je važno da se s njima nalaze jedino uz vašu pratnju.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>Objasnite da je stranac u virtualnom svijetu isto kao i stranac u stvarnom svijetu te da informacije koje daje mogu biti lažne.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Uvažite interes mladih za spolnost. Razgovarajte s djetetom o tome da odrasli ponekad mogu imati loše namjere i pokušavaju zavesti djecu na razne načine.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 xml:space="preserve">Istaknite djetetu da bude pažljivo kada šalje poruke drugima i razgovarajte o tome kako i kada šala od smiješne može postati uvredljivom. </w:t>
      </w:r>
      <w:r w:rsidR="00427580" w:rsidRPr="00427580">
        <w:rPr>
          <w:rFonts w:ascii="Times New Roman" w:hAnsi="Times New Roman" w:cs="Times New Roman"/>
          <w:sz w:val="24"/>
          <w:szCs w:val="24"/>
        </w:rPr>
        <w:t xml:space="preserve"> </w:t>
      </w:r>
      <w:r w:rsidRPr="00427580">
        <w:rPr>
          <w:rFonts w:ascii="Times New Roman" w:hAnsi="Times New Roman" w:cs="Times New Roman"/>
          <w:sz w:val="24"/>
          <w:szCs w:val="24"/>
        </w:rPr>
        <w:t>Potaknite dijete  da se prije slanja poruke zapita može li ona uvrijediti ili na bilo koji način naštetiti nekome.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t>Postavite pravilo  prema kojem nije dopušteno slati fotografije ili videozapise drugih ljudi bez njihova dopuštenja, kao niti slati sadržaje koji ih mogu uvrijediti.</w:t>
      </w:r>
    </w:p>
    <w:p w:rsidR="00E84F28" w:rsidRPr="00427580" w:rsidRDefault="00E84F28" w:rsidP="0042758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7580">
        <w:rPr>
          <w:rFonts w:ascii="Times New Roman" w:hAnsi="Times New Roman" w:cs="Times New Roman"/>
          <w:sz w:val="24"/>
          <w:szCs w:val="24"/>
        </w:rPr>
        <w:lastRenderedPageBreak/>
        <w:t xml:space="preserve">Razgovarajte s djetetom o tome što učiniti ako dobije neprimjerenu poruku, poziv ili je izloženo nasilju: potičite ga/ju da ne odgovara na nasilne, neugodne ili prijeteće poruke, već da razgovara s vama ili drugom odraslom osobom od povjerenja (nastavnikom, školskom psihologinjom i </w:t>
      </w:r>
      <w:proofErr w:type="spellStart"/>
      <w:r w:rsidRPr="0042758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427580">
        <w:rPr>
          <w:rFonts w:ascii="Times New Roman" w:hAnsi="Times New Roman" w:cs="Times New Roman"/>
          <w:sz w:val="24"/>
          <w:szCs w:val="24"/>
        </w:rPr>
        <w:t>.) kako se problem ne bi pogoršao.</w:t>
      </w: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Želimo Vam sretno i sigurno surfanje!</w:t>
      </w: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Izvori:</w:t>
      </w:r>
    </w:p>
    <w:p w:rsidR="00427580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(2013). Koliko vremena i uz koje rizike djeca provode na internetu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9F219F">
          <w:rPr>
            <w:rStyle w:val="Hiperveza"/>
            <w:rFonts w:ascii="Times New Roman" w:hAnsi="Times New Roman" w:cs="Times New Roman"/>
            <w:sz w:val="24"/>
            <w:szCs w:val="24"/>
          </w:rPr>
          <w:t>http://www.poliklinika-djeca.hr/aktualno/rijec-ravnateljice/nase-istrazivanje-koliko-vremena-i-uz-koje-rizike-djeca-provode-na-internetu-i-facebooku/</w:t>
        </w:r>
      </w:hyperlink>
    </w:p>
    <w:p w:rsidR="00427580" w:rsidRPr="00F32532" w:rsidRDefault="00427580" w:rsidP="00427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261" w:rsidRDefault="00544261" w:rsidP="00427580">
      <w:pPr>
        <w:jc w:val="both"/>
      </w:pPr>
    </w:p>
    <w:sectPr w:rsidR="00544261" w:rsidSect="00544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ECF"/>
    <w:multiLevelType w:val="hybridMultilevel"/>
    <w:tmpl w:val="2070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4F28"/>
    <w:rsid w:val="00427580"/>
    <w:rsid w:val="00544261"/>
    <w:rsid w:val="008C1EB3"/>
    <w:rsid w:val="00A65179"/>
    <w:rsid w:val="00BF545F"/>
    <w:rsid w:val="00E84F28"/>
    <w:rsid w:val="00F3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758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27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-djeca.hr/aktualno/rijec-ravnateljice/nase-istrazivanje-koliko-vremena-i-uz-koje-rizike-djeca-provode-na-internetu-i-facebo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Mahicno 3</dc:creator>
  <cp:lastModifiedBy>OS Mahicno 3</cp:lastModifiedBy>
  <cp:revision>4</cp:revision>
  <dcterms:created xsi:type="dcterms:W3CDTF">2014-11-26T08:21:00Z</dcterms:created>
  <dcterms:modified xsi:type="dcterms:W3CDTF">2014-11-26T09:12:00Z</dcterms:modified>
</cp:coreProperties>
</file>